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740CD" w14:textId="451F2E1C" w:rsidR="00251D84" w:rsidRDefault="00251D84" w:rsidP="00251D8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1.2</w:t>
      </w:r>
      <w:r w:rsidR="00B15D9E">
        <w:rPr>
          <w:lang w:val="uk-UA"/>
        </w:rPr>
        <w:t>1</w:t>
      </w:r>
      <w:r>
        <w:rPr>
          <w:lang w:val="uk-UA"/>
        </w:rPr>
        <w:t>.</w:t>
      </w:r>
    </w:p>
    <w:p w14:paraId="722DFA65" w14:textId="618766BF" w:rsidR="00251D84" w:rsidRDefault="00251D84" w:rsidP="00251D8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сімдесят п’ятої  сесії міської ради VІІI скликання</w:t>
      </w:r>
      <w:r w:rsidR="006557FC">
        <w:rPr>
          <w:lang w:val="uk-UA"/>
        </w:rPr>
        <w:t xml:space="preserve"> </w:t>
      </w:r>
      <w:r>
        <w:rPr>
          <w:lang w:val="uk-UA"/>
        </w:rPr>
        <w:t xml:space="preserve">від </w:t>
      </w:r>
      <w:r w:rsidR="006557FC">
        <w:rPr>
          <w:lang w:val="uk-UA"/>
        </w:rPr>
        <w:t>30</w:t>
      </w:r>
      <w:r>
        <w:rPr>
          <w:lang w:val="uk-UA"/>
        </w:rPr>
        <w:t xml:space="preserve">.01.2024 р.   № </w:t>
      </w:r>
    </w:p>
    <w:p w14:paraId="6A491F38" w14:textId="4ADE8EBA" w:rsidR="007274C8" w:rsidRDefault="007274C8" w:rsidP="00B719FE">
      <w:pPr>
        <w:pStyle w:val="a5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</w:p>
    <w:p w14:paraId="6C82F1DA" w14:textId="77777777" w:rsidR="00DC07F2" w:rsidRDefault="00DC07F2" w:rsidP="00DC07F2">
      <w:pPr>
        <w:tabs>
          <w:tab w:val="left" w:pos="2085"/>
        </w:tabs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6853339" w14:textId="77777777" w:rsidR="00DC07F2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6F0B1BCC" w14:textId="77777777" w:rsidR="00DC07F2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3DDE8AE4" w14:textId="49F90F28" w:rsidR="00510A7C" w:rsidRDefault="00DC07F2" w:rsidP="00510A7C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D153A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4D153A">
        <w:rPr>
          <w:rFonts w:ascii="Times New Roman" w:hAnsi="Times New Roman" w:cs="Times New Roman"/>
          <w:b/>
          <w:sz w:val="24"/>
          <w:szCs w:val="24"/>
        </w:rPr>
        <w:t>виконання</w:t>
      </w:r>
      <w:proofErr w:type="spellEnd"/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Програми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фінансової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ідтримки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комунального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підприємства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теплових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мереж Дунаєвецької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міської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ради на 202</w:t>
      </w:r>
      <w:r w:rsidR="008543BF">
        <w:rPr>
          <w:rFonts w:ascii="Times New Roman" w:hAnsi="Times New Roman" w:cs="Times New Roman"/>
          <w:b/>
          <w:bCs/>
          <w:sz w:val="24"/>
          <w:szCs w:val="24"/>
          <w:lang w:val="uk-UA"/>
        </w:rPr>
        <w:t>3</w:t>
      </w:r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рік</w:t>
      </w:r>
      <w:proofErr w:type="spellEnd"/>
    </w:p>
    <w:p w14:paraId="4996E673" w14:textId="77777777" w:rsidR="00F44756" w:rsidRPr="00F44756" w:rsidRDefault="00F44756" w:rsidP="00510A7C">
      <w:pPr>
        <w:tabs>
          <w:tab w:val="left" w:pos="0"/>
        </w:tabs>
        <w:jc w:val="center"/>
        <w:rPr>
          <w:b/>
          <w:bCs/>
          <w:sz w:val="26"/>
          <w:szCs w:val="26"/>
          <w:lang w:val="uk-UA"/>
        </w:rPr>
      </w:pPr>
    </w:p>
    <w:p w14:paraId="781041AD" w14:textId="6A3F4C6E" w:rsidR="007274C8" w:rsidRPr="00251D84" w:rsidRDefault="00510A7C" w:rsidP="00F44756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51D84">
        <w:rPr>
          <w:rFonts w:ascii="Times New Roman" w:hAnsi="Times New Roman" w:cs="Times New Roman"/>
          <w:sz w:val="24"/>
          <w:szCs w:val="24"/>
        </w:rPr>
        <w:t>Програма фінансової підтримки комунального підприємства теплових мереж Дунаєвецької міської ради на 202</w:t>
      </w:r>
      <w:r w:rsidR="008543BF" w:rsidRPr="00251D84">
        <w:rPr>
          <w:rFonts w:ascii="Times New Roman" w:hAnsi="Times New Roman" w:cs="Times New Roman"/>
          <w:sz w:val="24"/>
          <w:szCs w:val="24"/>
        </w:rPr>
        <w:t>3</w:t>
      </w:r>
      <w:r w:rsidRPr="00251D84">
        <w:rPr>
          <w:rFonts w:ascii="Times New Roman" w:hAnsi="Times New Roman" w:cs="Times New Roman"/>
          <w:sz w:val="24"/>
          <w:szCs w:val="24"/>
        </w:rPr>
        <w:t xml:space="preserve"> рік </w:t>
      </w:r>
      <w:r w:rsidR="00F44756" w:rsidRPr="00251D84">
        <w:rPr>
          <w:rFonts w:ascii="Times New Roman" w:hAnsi="Times New Roman" w:cs="Times New Roman"/>
          <w:sz w:val="24"/>
          <w:szCs w:val="24"/>
        </w:rPr>
        <w:t>затверджена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</w:rPr>
        <w:t xml:space="preserve"> рішенням п’ятдесят першої сесії міської 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</w:rPr>
        <w:t xml:space="preserve"> ради 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</w:rPr>
        <w:t xml:space="preserve">ІІІ 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</w:rPr>
        <w:t>скликання від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</w:rPr>
        <w:t>22.12.2022 р.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ru-RU"/>
        </w:rPr>
        <w:t>№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F44756" w:rsidRPr="00251D84">
        <w:rPr>
          <w:rFonts w:ascii="Times New Roman" w:hAnsi="Times New Roman" w:cs="Times New Roman"/>
          <w:color w:val="000000"/>
          <w:sz w:val="24"/>
          <w:szCs w:val="24"/>
          <w:lang w:val="ru-RU"/>
        </w:rPr>
        <w:t>12- 51/2022</w:t>
      </w:r>
      <w:r w:rsidR="00251D84" w:rsidRPr="00251D8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D13B693" w14:textId="348D126A" w:rsidR="00F44756" w:rsidRPr="00251D84" w:rsidRDefault="00BB2D0A" w:rsidP="00F44756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D84">
        <w:rPr>
          <w:rFonts w:ascii="Times New Roman" w:hAnsi="Times New Roman" w:cs="Times New Roman"/>
          <w:sz w:val="24"/>
          <w:szCs w:val="24"/>
        </w:rPr>
        <w:t>У звітному періоді погашено</w:t>
      </w:r>
      <w:r w:rsidR="00F44756" w:rsidRPr="00251D84">
        <w:rPr>
          <w:rFonts w:ascii="Times New Roman" w:hAnsi="Times New Roman" w:cs="Times New Roman"/>
          <w:sz w:val="24"/>
          <w:szCs w:val="24"/>
        </w:rPr>
        <w:t xml:space="preserve"> </w:t>
      </w:r>
      <w:r w:rsidR="00860532" w:rsidRPr="00251D84">
        <w:rPr>
          <w:rFonts w:ascii="Times New Roman" w:hAnsi="Times New Roman" w:cs="Times New Roman"/>
          <w:sz w:val="24"/>
          <w:szCs w:val="24"/>
        </w:rPr>
        <w:t>548,2 тис. грн</w:t>
      </w:r>
      <w:r w:rsidR="00503A43" w:rsidRPr="00251D84">
        <w:rPr>
          <w:rFonts w:ascii="Times New Roman" w:hAnsi="Times New Roman" w:cs="Times New Roman"/>
          <w:sz w:val="24"/>
          <w:szCs w:val="24"/>
        </w:rPr>
        <w:t>.</w:t>
      </w:r>
      <w:r w:rsidR="00F44756" w:rsidRPr="00251D84">
        <w:rPr>
          <w:rFonts w:ascii="Times New Roman" w:hAnsi="Times New Roman" w:cs="Times New Roman"/>
          <w:sz w:val="24"/>
          <w:szCs w:val="24"/>
        </w:rPr>
        <w:t xml:space="preserve"> заборгован</w:t>
      </w:r>
      <w:r w:rsidR="00503A43" w:rsidRPr="00251D84">
        <w:rPr>
          <w:rFonts w:ascii="Times New Roman" w:hAnsi="Times New Roman" w:cs="Times New Roman"/>
          <w:sz w:val="24"/>
          <w:szCs w:val="24"/>
        </w:rPr>
        <w:t>о</w:t>
      </w:r>
      <w:r w:rsidRPr="00251D84">
        <w:rPr>
          <w:rFonts w:ascii="Times New Roman" w:hAnsi="Times New Roman" w:cs="Times New Roman"/>
          <w:sz w:val="24"/>
          <w:szCs w:val="24"/>
        </w:rPr>
        <w:t>ст</w:t>
      </w:r>
      <w:r w:rsidR="00503A43" w:rsidRPr="00251D84">
        <w:rPr>
          <w:rFonts w:ascii="Times New Roman" w:hAnsi="Times New Roman" w:cs="Times New Roman"/>
          <w:sz w:val="24"/>
          <w:szCs w:val="24"/>
        </w:rPr>
        <w:t>і</w:t>
      </w:r>
      <w:r w:rsidR="00F44756" w:rsidRPr="00251D84">
        <w:rPr>
          <w:rFonts w:ascii="Times New Roman" w:hAnsi="Times New Roman" w:cs="Times New Roman"/>
          <w:sz w:val="24"/>
          <w:szCs w:val="24"/>
        </w:rPr>
        <w:t xml:space="preserve"> за </w:t>
      </w:r>
      <w:r w:rsidRPr="00251D84">
        <w:rPr>
          <w:rFonts w:ascii="Times New Roman" w:hAnsi="Times New Roman" w:cs="Times New Roman"/>
          <w:sz w:val="24"/>
          <w:szCs w:val="24"/>
        </w:rPr>
        <w:t>спожитий природний газ, що утворилась протягом 2017-2018 років</w:t>
      </w:r>
      <w:r w:rsidR="00F44756" w:rsidRPr="00251D84">
        <w:rPr>
          <w:rFonts w:ascii="Times New Roman" w:hAnsi="Times New Roman" w:cs="Times New Roman"/>
          <w:sz w:val="24"/>
          <w:szCs w:val="24"/>
        </w:rPr>
        <w:t xml:space="preserve"> перед АТ «Національна акціонерна компанія «Нафтогаз України»</w:t>
      </w:r>
      <w:r w:rsidR="00C224C2" w:rsidRPr="00251D84">
        <w:rPr>
          <w:rFonts w:ascii="Times New Roman" w:hAnsi="Times New Roman" w:cs="Times New Roman"/>
          <w:sz w:val="24"/>
          <w:szCs w:val="24"/>
        </w:rPr>
        <w:t>.</w:t>
      </w:r>
    </w:p>
    <w:p w14:paraId="124EC3E1" w14:textId="77777777" w:rsidR="00DC07F2" w:rsidRPr="007274C8" w:rsidRDefault="00DC07F2" w:rsidP="00DC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7787EA5" w14:textId="77777777" w:rsidR="00DC07F2" w:rsidRPr="007347BF" w:rsidRDefault="00DC07F2" w:rsidP="00DC07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49F6F5D" w14:textId="77777777" w:rsidR="00DC07F2" w:rsidRPr="007347BF" w:rsidRDefault="00DC07F2" w:rsidP="00DC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37FFA15" w14:textId="77777777" w:rsidR="00DC07F2" w:rsidRDefault="00DC07F2" w:rsidP="00DC07F2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14:paraId="1FA9D36B" w14:textId="77777777" w:rsidR="00DC07F2" w:rsidRDefault="00DC07F2" w:rsidP="00DC07F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ради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512076E7" w14:textId="77777777" w:rsidR="00DC07F2" w:rsidRPr="004D153A" w:rsidRDefault="00DC07F2" w:rsidP="00DC07F2">
      <w:pPr>
        <w:spacing w:after="0" w:line="240" w:lineRule="auto"/>
        <w:rPr>
          <w:sz w:val="24"/>
          <w:szCs w:val="24"/>
        </w:rPr>
      </w:pPr>
    </w:p>
    <w:p w14:paraId="657E5D3F" w14:textId="77777777" w:rsidR="00A12153" w:rsidRPr="006A3346" w:rsidRDefault="00A12153" w:rsidP="006A3346"/>
    <w:sectPr w:rsidR="00A12153" w:rsidRPr="006A3346" w:rsidSect="00251D8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2780F"/>
    <w:rsid w:val="00132B94"/>
    <w:rsid w:val="0014381F"/>
    <w:rsid w:val="00251D84"/>
    <w:rsid w:val="00284994"/>
    <w:rsid w:val="002924B0"/>
    <w:rsid w:val="003538E8"/>
    <w:rsid w:val="003F328E"/>
    <w:rsid w:val="00442FD0"/>
    <w:rsid w:val="0049580D"/>
    <w:rsid w:val="004E146A"/>
    <w:rsid w:val="00503A43"/>
    <w:rsid w:val="00510A7C"/>
    <w:rsid w:val="00526581"/>
    <w:rsid w:val="005503BB"/>
    <w:rsid w:val="005E7A6B"/>
    <w:rsid w:val="006557FC"/>
    <w:rsid w:val="006A3346"/>
    <w:rsid w:val="006B14E7"/>
    <w:rsid w:val="006C62D8"/>
    <w:rsid w:val="007274C8"/>
    <w:rsid w:val="00762A2D"/>
    <w:rsid w:val="00762F13"/>
    <w:rsid w:val="007713F4"/>
    <w:rsid w:val="008543BF"/>
    <w:rsid w:val="00860532"/>
    <w:rsid w:val="008C6AC8"/>
    <w:rsid w:val="00A12153"/>
    <w:rsid w:val="00A31942"/>
    <w:rsid w:val="00A505B8"/>
    <w:rsid w:val="00A57142"/>
    <w:rsid w:val="00B15004"/>
    <w:rsid w:val="00B15D9E"/>
    <w:rsid w:val="00B719FE"/>
    <w:rsid w:val="00BB2D0A"/>
    <w:rsid w:val="00C03B0A"/>
    <w:rsid w:val="00C224C2"/>
    <w:rsid w:val="00DB7014"/>
    <w:rsid w:val="00DC07F2"/>
    <w:rsid w:val="00E22269"/>
    <w:rsid w:val="00E40510"/>
    <w:rsid w:val="00F3342B"/>
    <w:rsid w:val="00F33810"/>
    <w:rsid w:val="00F434A5"/>
    <w:rsid w:val="00F44756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8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251D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251D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5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7</cp:revision>
  <cp:lastPrinted>2021-09-01T10:16:00Z</cp:lastPrinted>
  <dcterms:created xsi:type="dcterms:W3CDTF">2024-01-10T07:54:00Z</dcterms:created>
  <dcterms:modified xsi:type="dcterms:W3CDTF">2024-01-23T15:21:00Z</dcterms:modified>
</cp:coreProperties>
</file>